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5F4814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9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lastRenderedPageBreak/>
              <w:t>TITOLARI DI CARICHE O QUALIFICHE (Istruzioni – punto 2)</w:t>
            </w:r>
          </w:p>
        </w:tc>
      </w:tr>
      <w:tr w:rsidR="002E7511" w:rsidRPr="005F4814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lastRenderedPageBreak/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FC5046" w:rsidRDefault="00FC5046"/>
    <w:p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80C" w:rsidRDefault="008D280C" w:rsidP="002C4AEF">
      <w:pPr>
        <w:spacing w:after="0" w:line="240" w:lineRule="auto"/>
      </w:pPr>
      <w:r>
        <w:separator/>
      </w:r>
    </w:p>
  </w:endnote>
  <w:end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266" w:rsidRDefault="00BB526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</w:p>
  <w:p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:rsidR="00AE2437" w:rsidRPr="002C4AEF" w:rsidRDefault="00AE2437" w:rsidP="002F4811">
    <w:pPr>
      <w:pStyle w:val="Pidipagina"/>
      <w:spacing w:after="12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266" w:rsidRDefault="00BB52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80C" w:rsidRDefault="008D280C" w:rsidP="002C4AEF">
      <w:pPr>
        <w:spacing w:after="0" w:line="240" w:lineRule="auto"/>
      </w:pPr>
      <w:r>
        <w:separator/>
      </w:r>
    </w:p>
  </w:footnote>
  <w:foot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266" w:rsidRDefault="00BB52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314D0F11" wp14:editId="7447BC9D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AE2437" w:rsidRDefault="00AE2437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BD3480">
    <w:pPr>
      <w:pStyle w:val="DGServp1"/>
      <w:rPr>
        <w:smallCaps/>
        <w:szCs w:val="18"/>
      </w:rPr>
    </w:pPr>
  </w:p>
  <w:p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594EC4" w:rsidRDefault="00AE2437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B35E36">
      <w:rPr>
        <w:rFonts w:ascii="Arial" w:hAnsi="Arial" w:cs="Arial"/>
        <w:smallCaps/>
        <w:sz w:val="20"/>
        <w:szCs w:val="20"/>
      </w:rPr>
      <w:t xml:space="preserve">forniture e </w:t>
    </w:r>
    <w:r w:rsidR="00B35E36">
      <w:rPr>
        <w:rFonts w:ascii="Arial" w:hAnsi="Arial" w:cs="Arial"/>
        <w:smallCaps/>
        <w:sz w:val="20"/>
        <w:szCs w:val="20"/>
      </w:rPr>
      <w:t>servizi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B5528C7" wp14:editId="6D0A522D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AE2437" w:rsidRDefault="00AE2437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594EC4">
    <w:pPr>
      <w:pStyle w:val="DGServp1"/>
      <w:rPr>
        <w:smallCaps/>
        <w:szCs w:val="18"/>
      </w:rPr>
    </w:pPr>
  </w:p>
  <w:p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B35E36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Serviz</w:t>
    </w:r>
    <w:r w:rsidR="00B35E36">
      <w:rPr>
        <w:rFonts w:ascii="Arial" w:hAnsi="Arial" w:cs="Arial"/>
        <w:smallCaps/>
        <w:sz w:val="20"/>
        <w:szCs w:val="20"/>
      </w:rPr>
      <w:t>io forniture e servizi</w:t>
    </w:r>
  </w:p>
  <w:p w:rsidR="00AE2437" w:rsidRDefault="00AE2437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E35D1"/>
    <w:rsid w:val="006F0ED6"/>
    <w:rsid w:val="007045E9"/>
    <w:rsid w:val="00713DD2"/>
    <w:rsid w:val="00722806"/>
    <w:rsid w:val="00737FAD"/>
    <w:rsid w:val="0076797B"/>
    <w:rsid w:val="00785757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80044"/>
    <w:rsid w:val="00A80384"/>
    <w:rsid w:val="00A817DA"/>
    <w:rsid w:val="00A9488C"/>
    <w:rsid w:val="00AA6A19"/>
    <w:rsid w:val="00AE2437"/>
    <w:rsid w:val="00AF5FEF"/>
    <w:rsid w:val="00B12ABB"/>
    <w:rsid w:val="00B35E36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85B1F"/>
    <w:rsid w:val="00DC0E0F"/>
    <w:rsid w:val="00DC6103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3FA5001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Denise Salis</cp:lastModifiedBy>
  <cp:revision>12</cp:revision>
  <cp:lastPrinted>2016-07-12T06:59:00Z</cp:lastPrinted>
  <dcterms:created xsi:type="dcterms:W3CDTF">2019-08-05T07:35:00Z</dcterms:created>
  <dcterms:modified xsi:type="dcterms:W3CDTF">2025-05-11T15:24:00Z</dcterms:modified>
</cp:coreProperties>
</file>